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EFCE6" w14:textId="77777777" w:rsidR="00715605" w:rsidRDefault="00F37D0E" w:rsidP="00F37D0E">
      <w:pPr>
        <w:jc w:val="center"/>
        <w:rPr>
          <w:b/>
          <w:sz w:val="32"/>
          <w:szCs w:val="32"/>
        </w:rPr>
      </w:pPr>
      <w:r w:rsidRPr="00F37D0E">
        <w:rPr>
          <w:b/>
          <w:sz w:val="32"/>
          <w:szCs w:val="32"/>
        </w:rPr>
        <w:t>Maroa Forsyth School District Foundation</w:t>
      </w:r>
    </w:p>
    <w:p w14:paraId="2DB8AC18" w14:textId="77777777" w:rsidR="00F37D0E" w:rsidRDefault="00F37D0E" w:rsidP="00F37D0E">
      <w:pPr>
        <w:jc w:val="center"/>
        <w:rPr>
          <w:b/>
          <w:sz w:val="32"/>
          <w:szCs w:val="32"/>
        </w:rPr>
      </w:pPr>
    </w:p>
    <w:p w14:paraId="20AED276" w14:textId="5AAF3451" w:rsidR="00F37D0E" w:rsidRDefault="00F37D0E" w:rsidP="00F37D0E">
      <w:pPr>
        <w:jc w:val="center"/>
      </w:pPr>
      <w:r>
        <w:t xml:space="preserve">Meeting </w:t>
      </w:r>
      <w:r w:rsidR="00AC5501">
        <w:t>Minutes</w:t>
      </w:r>
    </w:p>
    <w:p w14:paraId="6DCCC61E" w14:textId="4A32D3AA" w:rsidR="00F37D0E" w:rsidRDefault="00435FDF" w:rsidP="00F37D0E">
      <w:pPr>
        <w:jc w:val="center"/>
      </w:pPr>
      <w:r>
        <w:t>July 26</w:t>
      </w:r>
      <w:r w:rsidR="00F37D0E">
        <w:t>, 202</w:t>
      </w:r>
      <w:r>
        <w:t>2</w:t>
      </w:r>
    </w:p>
    <w:p w14:paraId="63D95127" w14:textId="5EF37B87" w:rsidR="00F37D0E" w:rsidRDefault="00435FDF" w:rsidP="00F37D0E">
      <w:pPr>
        <w:jc w:val="center"/>
      </w:pPr>
      <w:r>
        <w:t>4</w:t>
      </w:r>
      <w:r w:rsidR="00F37D0E">
        <w:t>:30 pm</w:t>
      </w:r>
    </w:p>
    <w:p w14:paraId="230B2082" w14:textId="5965F281" w:rsidR="00F37D0E" w:rsidRDefault="00435FDF" w:rsidP="00F37D0E">
      <w:pPr>
        <w:jc w:val="center"/>
      </w:pPr>
      <w:r>
        <w:t>Via Web Ex</w:t>
      </w:r>
    </w:p>
    <w:p w14:paraId="7CEADECF" w14:textId="3D5EE594" w:rsidR="00EF6550" w:rsidRDefault="00F37D0E" w:rsidP="00EF6550">
      <w:pPr>
        <w:pStyle w:val="ListParagraph"/>
        <w:numPr>
          <w:ilvl w:val="0"/>
          <w:numId w:val="2"/>
        </w:numPr>
      </w:pPr>
      <w:r>
        <w:t>Call to order</w:t>
      </w:r>
      <w:r w:rsidR="009E6DE1">
        <w:t xml:space="preserve">: </w:t>
      </w:r>
      <w:r w:rsidR="00530FF0">
        <w:t>Those present were</w:t>
      </w:r>
      <w:r w:rsidR="009E6DE1">
        <w:t xml:space="preserve"> Mike </w:t>
      </w:r>
      <w:proofErr w:type="spellStart"/>
      <w:r w:rsidR="009E6DE1">
        <w:t>Mandrell</w:t>
      </w:r>
      <w:proofErr w:type="spellEnd"/>
      <w:r w:rsidR="009E6DE1">
        <w:t xml:space="preserve">, Bartley Rose, Nathan Chandler, Sara Gentle, Lindsey Wise, </w:t>
      </w:r>
      <w:r w:rsidR="00530FF0">
        <w:t xml:space="preserve">and </w:t>
      </w:r>
      <w:r w:rsidR="009E6DE1">
        <w:t xml:space="preserve">Kris </w:t>
      </w:r>
      <w:proofErr w:type="spellStart"/>
      <w:r w:rsidR="009E6DE1">
        <w:t>Kahler</w:t>
      </w:r>
      <w:proofErr w:type="spellEnd"/>
      <w:r w:rsidR="00530FF0">
        <w:t>.</w:t>
      </w:r>
    </w:p>
    <w:p w14:paraId="3DE9583F" w14:textId="77777777" w:rsidR="00AC5501" w:rsidRDefault="00AC5501" w:rsidP="00AC5501">
      <w:pPr>
        <w:pStyle w:val="ListParagraph"/>
      </w:pPr>
    </w:p>
    <w:p w14:paraId="5972A542" w14:textId="77777777" w:rsidR="00F37D0E" w:rsidRDefault="00F37D0E" w:rsidP="00EF6550">
      <w:pPr>
        <w:pStyle w:val="ListParagraph"/>
        <w:numPr>
          <w:ilvl w:val="0"/>
          <w:numId w:val="2"/>
        </w:numPr>
      </w:pPr>
      <w:r>
        <w:t>Regular Agenda for discussion</w:t>
      </w:r>
    </w:p>
    <w:p w14:paraId="51804415" w14:textId="5C42A832" w:rsidR="00852B70" w:rsidRDefault="00852B70" w:rsidP="0094146D">
      <w:pPr>
        <w:pStyle w:val="ListParagraph"/>
        <w:numPr>
          <w:ilvl w:val="0"/>
          <w:numId w:val="3"/>
        </w:numPr>
      </w:pPr>
      <w:r>
        <w:t>Review and approve prior meeting minutes from Sara</w:t>
      </w:r>
      <w:r w:rsidR="009E6DE1">
        <w:t xml:space="preserve"> Gentle – Motion to approve August </w:t>
      </w:r>
      <w:r w:rsidR="00EA7B55">
        <w:t xml:space="preserve">18, </w:t>
      </w:r>
      <w:r w:rsidR="009E6DE1">
        <w:t>2021 minutes</w:t>
      </w:r>
      <w:r w:rsidR="00EA7B55">
        <w:t xml:space="preserve"> made by</w:t>
      </w:r>
      <w:r w:rsidR="009E6DE1">
        <w:t xml:space="preserve"> Nate Chandler. </w:t>
      </w:r>
      <w:r w:rsidR="00263318">
        <w:t xml:space="preserve"> </w:t>
      </w:r>
      <w:r w:rsidR="009E6DE1">
        <w:t>Seconded by Bart Rose.</w:t>
      </w:r>
      <w:r w:rsidR="00263318">
        <w:t xml:space="preserve"> All present, aye.</w:t>
      </w:r>
    </w:p>
    <w:p w14:paraId="065E7DE2" w14:textId="77777777" w:rsidR="00EA7B55" w:rsidRDefault="00EA7B55" w:rsidP="009E6DE1">
      <w:pPr>
        <w:pStyle w:val="ListParagraph"/>
        <w:numPr>
          <w:ilvl w:val="1"/>
          <w:numId w:val="3"/>
        </w:numPr>
      </w:pPr>
      <w:r>
        <w:t>Mike expressed his concern that the foundation still does not know the original amounts and intentions for the individual foundation scholarships</w:t>
      </w:r>
      <w:r w:rsidR="009E6DE1">
        <w:t xml:space="preserve">. </w:t>
      </w:r>
      <w:r w:rsidRPr="009577C5">
        <w:rPr>
          <w:color w:val="4472C4" w:themeColor="accent5"/>
        </w:rPr>
        <w:t xml:space="preserve">Members will need to dig through </w:t>
      </w:r>
      <w:r w:rsidR="009E6DE1" w:rsidRPr="009577C5">
        <w:rPr>
          <w:color w:val="4472C4" w:themeColor="accent5"/>
        </w:rPr>
        <w:t xml:space="preserve">original documentation. </w:t>
      </w:r>
    </w:p>
    <w:p w14:paraId="2D1E33AC" w14:textId="18AC571D" w:rsidR="00EA7B55" w:rsidRDefault="009E6DE1" w:rsidP="00EA7B55">
      <w:pPr>
        <w:pStyle w:val="ListParagraph"/>
        <w:numPr>
          <w:ilvl w:val="2"/>
          <w:numId w:val="3"/>
        </w:numPr>
      </w:pPr>
      <w:r>
        <w:t xml:space="preserve">Cassie Crouch and Christopher </w:t>
      </w:r>
      <w:proofErr w:type="spellStart"/>
      <w:r w:rsidR="00EA7B55">
        <w:t>Weisenborn</w:t>
      </w:r>
      <w:proofErr w:type="spellEnd"/>
      <w:r w:rsidR="00EA7B55">
        <w:t xml:space="preserve"> </w:t>
      </w:r>
      <w:r>
        <w:t xml:space="preserve">should </w:t>
      </w:r>
      <w:r w:rsidR="00EA7B55">
        <w:t>have this information for the</w:t>
      </w:r>
      <w:r>
        <w:t xml:space="preserve"> </w:t>
      </w:r>
      <w:proofErr w:type="spellStart"/>
      <w:r>
        <w:t>Zelhart</w:t>
      </w:r>
      <w:proofErr w:type="spellEnd"/>
      <w:r>
        <w:t xml:space="preserve"> scholarship.</w:t>
      </w:r>
    </w:p>
    <w:p w14:paraId="3F5C7C95" w14:textId="725B2ABF" w:rsidR="009E6DE1" w:rsidRDefault="00EA7B55" w:rsidP="00EA7B55">
      <w:pPr>
        <w:pStyle w:val="ListParagraph"/>
        <w:numPr>
          <w:ilvl w:val="2"/>
          <w:numId w:val="3"/>
        </w:numPr>
      </w:pPr>
      <w:r>
        <w:t xml:space="preserve">Kris </w:t>
      </w:r>
      <w:proofErr w:type="spellStart"/>
      <w:r w:rsidR="009E6DE1">
        <w:t>Kahler</w:t>
      </w:r>
      <w:proofErr w:type="spellEnd"/>
      <w:r w:rsidR="009E6DE1">
        <w:t xml:space="preserve"> just found another binder of foundation material. </w:t>
      </w:r>
      <w:r w:rsidR="00263318" w:rsidRPr="009577C5">
        <w:rPr>
          <w:color w:val="4472C4" w:themeColor="accent5"/>
        </w:rPr>
        <w:t>Kris will</w:t>
      </w:r>
      <w:r w:rsidR="009E6DE1" w:rsidRPr="009577C5">
        <w:rPr>
          <w:color w:val="4472C4" w:themeColor="accent5"/>
        </w:rPr>
        <w:t xml:space="preserve"> give </w:t>
      </w:r>
      <w:r w:rsidR="00263318" w:rsidRPr="009577C5">
        <w:rPr>
          <w:color w:val="4472C4" w:themeColor="accent5"/>
        </w:rPr>
        <w:t xml:space="preserve">the binder </w:t>
      </w:r>
      <w:r w:rsidR="009E6DE1" w:rsidRPr="009577C5">
        <w:rPr>
          <w:color w:val="4472C4" w:themeColor="accent5"/>
        </w:rPr>
        <w:t>to Bart next week.</w:t>
      </w:r>
    </w:p>
    <w:p w14:paraId="58B925A2" w14:textId="77777777" w:rsidR="00852B70" w:rsidRDefault="00852B70" w:rsidP="00852B70">
      <w:pPr>
        <w:pStyle w:val="ListParagraph"/>
        <w:ind w:left="1080"/>
      </w:pPr>
    </w:p>
    <w:p w14:paraId="73703FC4" w14:textId="1C4E7E81" w:rsidR="00852B70" w:rsidRDefault="00852B70" w:rsidP="00852B70">
      <w:pPr>
        <w:pStyle w:val="ListParagraph"/>
        <w:numPr>
          <w:ilvl w:val="0"/>
          <w:numId w:val="3"/>
        </w:numPr>
      </w:pPr>
      <w:bookmarkStart w:id="0" w:name="_Hlk109653025"/>
      <w:r>
        <w:t xml:space="preserve">Treasurers report </w:t>
      </w:r>
      <w:bookmarkEnd w:id="0"/>
      <w:r w:rsidR="00E230ED">
        <w:t xml:space="preserve">– </w:t>
      </w:r>
      <w:r w:rsidR="00263318">
        <w:t xml:space="preserve">provided by </w:t>
      </w:r>
      <w:r w:rsidR="00E230ED">
        <w:t>Amanda Riley</w:t>
      </w:r>
      <w:r w:rsidR="009B3AB0">
        <w:t xml:space="preserve"> –</w:t>
      </w:r>
      <w:r w:rsidR="00263318">
        <w:t xml:space="preserve"> Motion</w:t>
      </w:r>
      <w:r w:rsidR="00530FF0">
        <w:t xml:space="preserve"> to approve </w:t>
      </w:r>
      <w:r w:rsidR="00263318">
        <w:t>made by</w:t>
      </w:r>
      <w:r w:rsidR="009B3AB0">
        <w:t xml:space="preserve"> Bart</w:t>
      </w:r>
      <w:r w:rsidR="00263318">
        <w:t xml:space="preserve"> Rose</w:t>
      </w:r>
      <w:r w:rsidR="009B3AB0">
        <w:t>. Second</w:t>
      </w:r>
      <w:r w:rsidR="00530FF0">
        <w:t>ed</w:t>
      </w:r>
      <w:r w:rsidR="009B3AB0">
        <w:t xml:space="preserve"> by Nate Chandler. All presen</w:t>
      </w:r>
      <w:r w:rsidR="00EA7B55">
        <w:t>t, aye.</w:t>
      </w:r>
    </w:p>
    <w:p w14:paraId="1BA8195E" w14:textId="49A455AF" w:rsidR="009E6DE1" w:rsidRDefault="00263318" w:rsidP="009E6DE1">
      <w:pPr>
        <w:pStyle w:val="ListParagraph"/>
        <w:numPr>
          <w:ilvl w:val="1"/>
          <w:numId w:val="3"/>
        </w:numPr>
      </w:pPr>
      <w:r>
        <w:t xml:space="preserve">The 6/24/22 commercial checking account statement (balance of $72,007.86) and check registrar from 2022 </w:t>
      </w:r>
      <w:proofErr w:type="gramStart"/>
      <w:r>
        <w:t>were presented</w:t>
      </w:r>
      <w:proofErr w:type="gramEnd"/>
      <w:r>
        <w:t>.</w:t>
      </w:r>
    </w:p>
    <w:p w14:paraId="4F77A1F3" w14:textId="77777777" w:rsidR="00852B70" w:rsidRDefault="00852B70" w:rsidP="00852B70">
      <w:pPr>
        <w:pStyle w:val="ListParagraph"/>
        <w:ind w:left="1080"/>
      </w:pPr>
    </w:p>
    <w:p w14:paraId="029AF7DE" w14:textId="1601E71C" w:rsidR="00852B70" w:rsidRDefault="00852B70" w:rsidP="00852B70">
      <w:pPr>
        <w:pStyle w:val="ListParagraph"/>
        <w:numPr>
          <w:ilvl w:val="0"/>
          <w:numId w:val="3"/>
        </w:numPr>
      </w:pPr>
      <w:r>
        <w:t>HOF banquet recap and discussion</w:t>
      </w:r>
      <w:r w:rsidR="00E230ED">
        <w:t xml:space="preserve"> – </w:t>
      </w:r>
      <w:r w:rsidR="00263318">
        <w:t xml:space="preserve">Mike </w:t>
      </w:r>
      <w:proofErr w:type="spellStart"/>
      <w:r w:rsidR="00263318">
        <w:t>Mandrell</w:t>
      </w:r>
      <w:proofErr w:type="spellEnd"/>
      <w:r w:rsidR="00924186">
        <w:t xml:space="preserve"> </w:t>
      </w:r>
    </w:p>
    <w:p w14:paraId="7CD1B64F" w14:textId="26C1FCF9" w:rsidR="00263318" w:rsidRDefault="00530FF0" w:rsidP="00263318">
      <w:pPr>
        <w:pStyle w:val="ListParagraph"/>
        <w:numPr>
          <w:ilvl w:val="1"/>
          <w:numId w:val="3"/>
        </w:numPr>
      </w:pPr>
      <w:r>
        <w:t>All</w:t>
      </w:r>
      <w:r w:rsidR="00263318">
        <w:t xml:space="preserve"> banquet items</w:t>
      </w:r>
      <w:r>
        <w:t xml:space="preserve"> </w:t>
      </w:r>
      <w:proofErr w:type="gramStart"/>
      <w:r>
        <w:t>have been closed out</w:t>
      </w:r>
      <w:proofErr w:type="gramEnd"/>
      <w:r w:rsidR="00263318">
        <w:t>.</w:t>
      </w:r>
      <w:r>
        <w:t xml:space="preserve"> The HOF 2022 dinner brought in</w:t>
      </w:r>
      <w:r w:rsidR="00263318">
        <w:t xml:space="preserve"> $6,042.45. </w:t>
      </w:r>
    </w:p>
    <w:p w14:paraId="23867E6E" w14:textId="4D252575" w:rsidR="00263318" w:rsidRDefault="00263318" w:rsidP="00263318">
      <w:pPr>
        <w:pStyle w:val="ListParagraph"/>
        <w:numPr>
          <w:ilvl w:val="1"/>
          <w:numId w:val="3"/>
        </w:numPr>
      </w:pPr>
      <w:r>
        <w:t>Bart suggest the foundation establishes a scholarship from banquet funds in the future. Everyone agreed.</w:t>
      </w:r>
      <w:r w:rsidRPr="009577C5">
        <w:rPr>
          <w:color w:val="4472C4" w:themeColor="accent5"/>
        </w:rPr>
        <w:t xml:space="preserve"> Bart will make a proposal.</w:t>
      </w:r>
    </w:p>
    <w:p w14:paraId="4BB62095" w14:textId="77777777" w:rsidR="0094146D" w:rsidRDefault="0094146D" w:rsidP="0094146D">
      <w:pPr>
        <w:pStyle w:val="ListParagraph"/>
        <w:ind w:left="1080"/>
      </w:pPr>
    </w:p>
    <w:p w14:paraId="141D1DD8" w14:textId="77777777" w:rsidR="005B76E1" w:rsidRDefault="00852B70" w:rsidP="00F37D0E">
      <w:pPr>
        <w:pStyle w:val="ListParagraph"/>
        <w:numPr>
          <w:ilvl w:val="0"/>
          <w:numId w:val="3"/>
        </w:numPr>
      </w:pPr>
      <w:r>
        <w:t xml:space="preserve">Extend invitation to Rosanne Corey, approved unanimously </w:t>
      </w:r>
      <w:r w:rsidR="005B76E1">
        <w:t xml:space="preserve">via email </w:t>
      </w:r>
      <w:r>
        <w:t>June 7, 2022</w:t>
      </w:r>
      <w:r w:rsidR="009B3AB0">
        <w:t xml:space="preserve"> –</w:t>
      </w:r>
    </w:p>
    <w:p w14:paraId="3C0E92B4" w14:textId="77777777" w:rsidR="005B76E1" w:rsidRDefault="005B76E1" w:rsidP="005B76E1">
      <w:pPr>
        <w:pStyle w:val="ListParagraph"/>
      </w:pPr>
    </w:p>
    <w:p w14:paraId="6FB624C0" w14:textId="024CCAC1" w:rsidR="00852B70" w:rsidRDefault="009B3AB0" w:rsidP="005B76E1">
      <w:pPr>
        <w:pStyle w:val="ListParagraph"/>
        <w:numPr>
          <w:ilvl w:val="1"/>
          <w:numId w:val="3"/>
        </w:numPr>
      </w:pPr>
      <w:r>
        <w:t xml:space="preserve"> </w:t>
      </w:r>
      <w:r w:rsidR="005B76E1">
        <w:t>As a</w:t>
      </w:r>
      <w:r>
        <w:t xml:space="preserve"> retired teacher</w:t>
      </w:r>
      <w:r w:rsidR="005B76E1">
        <w:t xml:space="preserve">, Rosanne could be a great </w:t>
      </w:r>
      <w:r w:rsidR="00530FF0">
        <w:t>liaison</w:t>
      </w:r>
      <w:r w:rsidR="005B76E1">
        <w:t xml:space="preserve"> for discussions with teachers and would be willing to help with foundation event planning.</w:t>
      </w:r>
      <w:r>
        <w:t xml:space="preserve"> </w:t>
      </w:r>
      <w:r w:rsidRPr="009577C5">
        <w:rPr>
          <w:color w:val="4472C4" w:themeColor="accent5"/>
        </w:rPr>
        <w:t xml:space="preserve">Lindsey will extend the invitation to be on the board. </w:t>
      </w:r>
    </w:p>
    <w:p w14:paraId="39ACC367" w14:textId="77777777" w:rsidR="00852B70" w:rsidRDefault="00852B70" w:rsidP="00852B70">
      <w:pPr>
        <w:pStyle w:val="ListParagraph"/>
      </w:pPr>
    </w:p>
    <w:p w14:paraId="5F45B066" w14:textId="476F2A46" w:rsidR="00F37D0E" w:rsidRDefault="00E230ED" w:rsidP="00F37D0E">
      <w:pPr>
        <w:pStyle w:val="ListParagraph"/>
        <w:numPr>
          <w:ilvl w:val="0"/>
          <w:numId w:val="3"/>
        </w:numPr>
      </w:pPr>
      <w:r>
        <w:t>R</w:t>
      </w:r>
      <w:r w:rsidR="005E12FC">
        <w:t xml:space="preserve">eview </w:t>
      </w:r>
      <w:r>
        <w:t xml:space="preserve">request from Central Illinois CEO </w:t>
      </w:r>
      <w:proofErr w:type="gramStart"/>
      <w:r>
        <w:t>sponsorship</w:t>
      </w:r>
      <w:proofErr w:type="gramEnd"/>
      <w:r w:rsidR="009B3AB0">
        <w:t xml:space="preserve"> – Motion to continue support made by Mike</w:t>
      </w:r>
      <w:r w:rsidR="00530FF0">
        <w:t xml:space="preserve"> </w:t>
      </w:r>
      <w:proofErr w:type="spellStart"/>
      <w:r w:rsidR="00530FF0">
        <w:t>Mandrell</w:t>
      </w:r>
      <w:proofErr w:type="spellEnd"/>
      <w:r w:rsidR="009B3AB0">
        <w:t>. Seconded by Nate Chandler. All in favor, aye.</w:t>
      </w:r>
    </w:p>
    <w:p w14:paraId="3CF461ED" w14:textId="77777777" w:rsidR="009B3AB0" w:rsidRDefault="009B3AB0" w:rsidP="009B3AB0">
      <w:pPr>
        <w:pStyle w:val="ListParagraph"/>
      </w:pPr>
    </w:p>
    <w:p w14:paraId="590BDF30" w14:textId="1C6983A1" w:rsidR="009B3AB0" w:rsidRDefault="00530FF0" w:rsidP="009B3AB0">
      <w:pPr>
        <w:pStyle w:val="ListParagraph"/>
        <w:numPr>
          <w:ilvl w:val="1"/>
          <w:numId w:val="3"/>
        </w:numPr>
      </w:pPr>
      <w:r>
        <w:lastRenderedPageBreak/>
        <w:t>This is a p</w:t>
      </w:r>
      <w:r w:rsidR="009B3AB0">
        <w:t xml:space="preserve">rogram for juniors and seniors that multiple local schools </w:t>
      </w:r>
      <w:r>
        <w:t xml:space="preserve">participate </w:t>
      </w:r>
      <w:proofErr w:type="gramStart"/>
      <w:r>
        <w:t>in</w:t>
      </w:r>
      <w:proofErr w:type="gramEnd"/>
      <w:r w:rsidR="009B3AB0">
        <w:t xml:space="preserve">. </w:t>
      </w:r>
      <w:r>
        <w:t>Students attend</w:t>
      </w:r>
      <w:r w:rsidR="009B3AB0">
        <w:t xml:space="preserve"> </w:t>
      </w:r>
      <w:r>
        <w:t xml:space="preserve">7:30am morning business classes and complete projects where they </w:t>
      </w:r>
      <w:proofErr w:type="gramStart"/>
      <w:r>
        <w:t>are expected</w:t>
      </w:r>
      <w:proofErr w:type="gramEnd"/>
      <w:r>
        <w:t xml:space="preserve"> to start their own business and make presentations on</w:t>
      </w:r>
      <w:r w:rsidR="009B3AB0">
        <w:t xml:space="preserve">. </w:t>
      </w:r>
      <w:r>
        <w:t>The school district committed to participating for 3 years with a monetary</w:t>
      </w:r>
      <w:r w:rsidR="009B3AB0">
        <w:t xml:space="preserve"> $3000 </w:t>
      </w:r>
      <w:r>
        <w:t xml:space="preserve">commitment ($1000 per year). </w:t>
      </w:r>
      <w:r w:rsidR="009B3AB0">
        <w:t xml:space="preserve">This is the third year of the commitment. </w:t>
      </w:r>
    </w:p>
    <w:p w14:paraId="0F8D2BA0" w14:textId="77777777" w:rsidR="00EF6550" w:rsidRDefault="00EF6550" w:rsidP="00EF6550">
      <w:pPr>
        <w:pStyle w:val="ListParagraph"/>
        <w:ind w:left="1440"/>
      </w:pPr>
    </w:p>
    <w:p w14:paraId="35CF4230" w14:textId="0200F0ED" w:rsidR="00F37D0E" w:rsidRDefault="00E230ED" w:rsidP="00F37D0E">
      <w:pPr>
        <w:pStyle w:val="ListParagraph"/>
        <w:numPr>
          <w:ilvl w:val="0"/>
          <w:numId w:val="3"/>
        </w:numPr>
      </w:pPr>
      <w:r>
        <w:t>Review requests for grants from Nate Sheppard and MFHS Band</w:t>
      </w:r>
      <w:r w:rsidR="00ED1AD5">
        <w:t xml:space="preserve"> Trailer</w:t>
      </w:r>
      <w:r w:rsidR="009B3AB0">
        <w:t xml:space="preserve"> – </w:t>
      </w:r>
    </w:p>
    <w:p w14:paraId="252A5C4D" w14:textId="55F81AFE" w:rsidR="009B3AB0" w:rsidRDefault="00530FF0" w:rsidP="009B3AB0">
      <w:pPr>
        <w:pStyle w:val="ListParagraph"/>
        <w:numPr>
          <w:ilvl w:val="1"/>
          <w:numId w:val="3"/>
        </w:numPr>
      </w:pPr>
      <w:r>
        <w:t>Nate Sheppard’</w:t>
      </w:r>
      <w:r w:rsidR="009577C5">
        <w:t xml:space="preserve">s grant request </w:t>
      </w:r>
      <w:proofErr w:type="gramStart"/>
      <w:r w:rsidR="009577C5">
        <w:t xml:space="preserve">was </w:t>
      </w:r>
      <w:r w:rsidR="009B3AB0">
        <w:t>approved</w:t>
      </w:r>
      <w:proofErr w:type="gramEnd"/>
      <w:r>
        <w:t xml:space="preserve"> via email</w:t>
      </w:r>
      <w:r w:rsidR="009B3AB0">
        <w:t xml:space="preserve"> for all three gra</w:t>
      </w:r>
      <w:r>
        <w:t>des ($1500 to $1700). Kris reported that the b</w:t>
      </w:r>
      <w:r w:rsidR="009B3AB0">
        <w:t xml:space="preserve">ooks are in. </w:t>
      </w:r>
      <w:r>
        <w:t xml:space="preserve"> Mike said to be sure to send the bill upon arrival.</w:t>
      </w:r>
    </w:p>
    <w:p w14:paraId="17C19368" w14:textId="77777777" w:rsidR="00ED1AD5" w:rsidRDefault="002F31FC" w:rsidP="009B3AB0">
      <w:pPr>
        <w:pStyle w:val="ListParagraph"/>
        <w:numPr>
          <w:ilvl w:val="1"/>
          <w:numId w:val="3"/>
        </w:numPr>
      </w:pPr>
      <w:r>
        <w:t xml:space="preserve">Mike </w:t>
      </w:r>
      <w:proofErr w:type="spellStart"/>
      <w:r>
        <w:t>Mandrell</w:t>
      </w:r>
      <w:proofErr w:type="spellEnd"/>
      <w:r>
        <w:t xml:space="preserve"> </w:t>
      </w:r>
      <w:r w:rsidR="00530FF0">
        <w:t xml:space="preserve">made </w:t>
      </w:r>
      <w:r>
        <w:t xml:space="preserve">the motion to deny </w:t>
      </w:r>
      <w:r w:rsidR="00530FF0">
        <w:t xml:space="preserve">Sarah </w:t>
      </w:r>
      <w:proofErr w:type="spellStart"/>
      <w:r w:rsidR="00530FF0">
        <w:t>Lidy’s</w:t>
      </w:r>
      <w:proofErr w:type="spellEnd"/>
      <w:r w:rsidR="00530FF0">
        <w:t xml:space="preserve"> original </w:t>
      </w:r>
      <w:proofErr w:type="gramStart"/>
      <w:r w:rsidR="00ED1AD5">
        <w:t xml:space="preserve">band trailer </w:t>
      </w:r>
      <w:r>
        <w:t>grant</w:t>
      </w:r>
      <w:r w:rsidR="00ED1AD5">
        <w:t xml:space="preserve"> request</w:t>
      </w:r>
      <w:proofErr w:type="gramEnd"/>
      <w:r w:rsidR="00ED1AD5">
        <w:t xml:space="preserve"> with the suggestion to approach</w:t>
      </w:r>
      <w:r>
        <w:t xml:space="preserve"> the school board. </w:t>
      </w:r>
      <w:r w:rsidR="00ED1AD5">
        <w:t>Bart Rose seconded the motion. The foundation may be willing to support in the future</w:t>
      </w:r>
      <w:r>
        <w:t xml:space="preserve">. Bart seconded (different approach). All present, aye. </w:t>
      </w:r>
    </w:p>
    <w:p w14:paraId="639172D6" w14:textId="41616CAA" w:rsidR="00ED1AD5" w:rsidRDefault="002F31FC" w:rsidP="00ED1AD5">
      <w:pPr>
        <w:pStyle w:val="ListParagraph"/>
        <w:numPr>
          <w:ilvl w:val="2"/>
          <w:numId w:val="3"/>
        </w:numPr>
      </w:pPr>
      <w:r>
        <w:t>The football</w:t>
      </w:r>
      <w:r w:rsidR="009577C5">
        <w:t xml:space="preserve"> team</w:t>
      </w:r>
      <w:r>
        <w:t xml:space="preserve"> trailer </w:t>
      </w:r>
      <w:proofErr w:type="gramStart"/>
      <w:r>
        <w:t xml:space="preserve">is </w:t>
      </w:r>
      <w:r w:rsidR="009577C5">
        <w:t>not owned</w:t>
      </w:r>
      <w:proofErr w:type="gramEnd"/>
      <w:r w:rsidR="009577C5">
        <w:t xml:space="preserve"> by the school but </w:t>
      </w:r>
      <w:r>
        <w:t xml:space="preserve">by Central Paving. </w:t>
      </w:r>
    </w:p>
    <w:p w14:paraId="335FBE8E" w14:textId="77777777" w:rsidR="00ED1AD5" w:rsidRDefault="00ED1AD5" w:rsidP="00ED1AD5">
      <w:pPr>
        <w:pStyle w:val="ListParagraph"/>
        <w:numPr>
          <w:ilvl w:val="2"/>
          <w:numId w:val="3"/>
        </w:numPr>
      </w:pPr>
      <w:r>
        <w:t xml:space="preserve">Kris </w:t>
      </w:r>
      <w:proofErr w:type="spellStart"/>
      <w:r w:rsidR="002F31FC">
        <w:t>Kahler</w:t>
      </w:r>
      <w:proofErr w:type="spellEnd"/>
      <w:r w:rsidR="002F31FC">
        <w:t xml:space="preserve"> said that the school needs a trailer for multiple purposes. </w:t>
      </w:r>
    </w:p>
    <w:p w14:paraId="0AFB8216" w14:textId="14BC3E93" w:rsidR="009B3AB0" w:rsidRDefault="009B3AB0" w:rsidP="00ED1AD5">
      <w:pPr>
        <w:pStyle w:val="ListParagraph"/>
        <w:numPr>
          <w:ilvl w:val="2"/>
          <w:numId w:val="3"/>
        </w:numPr>
      </w:pPr>
      <w:r>
        <w:t xml:space="preserve">At this point, </w:t>
      </w:r>
      <w:r w:rsidR="009577C5">
        <w:t xml:space="preserve">the foundation members do not see a direct </w:t>
      </w:r>
      <w:r>
        <w:t>educational</w:t>
      </w:r>
      <w:r w:rsidR="00ED1AD5">
        <w:t xml:space="preserve"> purpose.</w:t>
      </w:r>
    </w:p>
    <w:p w14:paraId="6B2AF397" w14:textId="77777777" w:rsidR="00EF6550" w:rsidRDefault="00EF6550" w:rsidP="00EF6550">
      <w:pPr>
        <w:pStyle w:val="ListParagraph"/>
        <w:ind w:left="1440"/>
      </w:pPr>
    </w:p>
    <w:p w14:paraId="69CFE4FC" w14:textId="14A1AC6E" w:rsidR="00F37D0E" w:rsidRDefault="00E230ED" w:rsidP="00F37D0E">
      <w:pPr>
        <w:pStyle w:val="ListParagraph"/>
        <w:numPr>
          <w:ilvl w:val="0"/>
          <w:numId w:val="3"/>
        </w:numPr>
      </w:pPr>
      <w:r>
        <w:t>Discuss Bank account changes including dormant account</w:t>
      </w:r>
      <w:r w:rsidR="00924186">
        <w:t>.  Need approval on Board resolution to remove Tim Patton from all accounts and add Mike, Bart as signers with Amanda.</w:t>
      </w:r>
      <w:r w:rsidR="00F37D0E">
        <w:t xml:space="preserve"> </w:t>
      </w:r>
    </w:p>
    <w:p w14:paraId="6209058E" w14:textId="1AFF6B66" w:rsidR="00E230ED" w:rsidRDefault="005B76E1" w:rsidP="007F1FD8">
      <w:pPr>
        <w:pStyle w:val="ListParagraph"/>
        <w:numPr>
          <w:ilvl w:val="1"/>
          <w:numId w:val="3"/>
        </w:numPr>
      </w:pPr>
      <w:r>
        <w:t>Mike recent</w:t>
      </w:r>
      <w:r w:rsidR="007F1FD8">
        <w:t xml:space="preserve">ly found out we have a dormant </w:t>
      </w:r>
      <w:r>
        <w:t>Scott State Bank account</w:t>
      </w:r>
      <w:r w:rsidR="007F1FD8">
        <w:t xml:space="preserve"> with $3</w:t>
      </w:r>
      <w:r w:rsidR="007F1FD8">
        <w:t>6,057.96</w:t>
      </w:r>
      <w:r>
        <w:t xml:space="preserve">. The bank will need either meeting minutes or a board resolution to rename who is on the account (removal of Tim Patton’s name) and to change the account address to the superintendent’s office. </w:t>
      </w:r>
      <w:r w:rsidRPr="009577C5">
        <w:rPr>
          <w:color w:val="4472C4" w:themeColor="accent5"/>
        </w:rPr>
        <w:t>Mike will send out the board resolution to officers for signatures with meeting minutes</w:t>
      </w:r>
      <w:r w:rsidR="003D6646">
        <w:rPr>
          <w:color w:val="4472C4" w:themeColor="accent5"/>
        </w:rPr>
        <w:t xml:space="preserve"> as well as the account balance</w:t>
      </w:r>
      <w:r w:rsidRPr="009577C5">
        <w:rPr>
          <w:color w:val="4472C4" w:themeColor="accent5"/>
        </w:rPr>
        <w:t>.</w:t>
      </w:r>
      <w:r>
        <w:t xml:space="preserve"> Once authorized, </w:t>
      </w:r>
      <w:r w:rsidR="007F1FD8" w:rsidRPr="007F1FD8">
        <w:rPr>
          <w:color w:val="4472C4" w:themeColor="accent5"/>
        </w:rPr>
        <w:t xml:space="preserve">Bart and Amanda will converse with Scott State Bank to consider investing that money in bonds. </w:t>
      </w:r>
    </w:p>
    <w:p w14:paraId="0F165AC0" w14:textId="77777777" w:rsidR="009577C5" w:rsidRDefault="009577C5" w:rsidP="009577C5">
      <w:pPr>
        <w:pStyle w:val="ListParagraph"/>
        <w:ind w:left="1800"/>
      </w:pPr>
    </w:p>
    <w:p w14:paraId="1313A9BD" w14:textId="50F49843" w:rsidR="00EF6550" w:rsidRDefault="00E230ED" w:rsidP="00F37D0E">
      <w:pPr>
        <w:pStyle w:val="ListParagraph"/>
        <w:numPr>
          <w:ilvl w:val="0"/>
          <w:numId w:val="3"/>
        </w:numPr>
      </w:pPr>
      <w:r>
        <w:t>Discuss Investment Account thru Stifel</w:t>
      </w:r>
      <w:r w:rsidR="00924186">
        <w:t xml:space="preserve">, approval to Remove Tim and add Bart and Amanda.  </w:t>
      </w:r>
      <w:proofErr w:type="gramStart"/>
      <w:r w:rsidR="00924186">
        <w:t>Also</w:t>
      </w:r>
      <w:proofErr w:type="gramEnd"/>
      <w:r w:rsidR="00924186">
        <w:t xml:space="preserve"> change address to the Superintendent’s office.</w:t>
      </w:r>
    </w:p>
    <w:p w14:paraId="386399E7" w14:textId="48F8491A" w:rsidR="00E230ED" w:rsidRDefault="009577C5" w:rsidP="009577C5">
      <w:pPr>
        <w:pStyle w:val="ListParagraph"/>
        <w:numPr>
          <w:ilvl w:val="1"/>
          <w:numId w:val="3"/>
        </w:numPr>
      </w:pPr>
      <w:r>
        <w:t xml:space="preserve">James </w:t>
      </w:r>
      <w:proofErr w:type="spellStart"/>
      <w:r>
        <w:t>Livasy</w:t>
      </w:r>
      <w:proofErr w:type="spellEnd"/>
      <w:r>
        <w:t xml:space="preserve"> is the foundation’s point of contact. A majority of this fund </w:t>
      </w:r>
      <w:proofErr w:type="gramStart"/>
      <w:r>
        <w:t>is made up</w:t>
      </w:r>
      <w:proofErr w:type="gramEnd"/>
      <w:r>
        <w:t xml:space="preserve"> of UPS</w:t>
      </w:r>
      <w:r w:rsidR="005B76E1">
        <w:t xml:space="preserve"> stocks</w:t>
      </w:r>
      <w:r>
        <w:t xml:space="preserve">. </w:t>
      </w:r>
      <w:r w:rsidR="005B76E1">
        <w:t>Bart and Amanda</w:t>
      </w:r>
      <w:r>
        <w:t>’s names</w:t>
      </w:r>
      <w:r w:rsidR="005B76E1">
        <w:t xml:space="preserve"> will be the only ones on the account. </w:t>
      </w:r>
      <w:r>
        <w:t>Fund documentation currently resides</w:t>
      </w:r>
      <w:r w:rsidR="005B76E1">
        <w:t xml:space="preserve"> with Amanda. A year ago, there was </w:t>
      </w:r>
      <w:r>
        <w:t>roughly</w:t>
      </w:r>
      <w:r w:rsidR="005B76E1">
        <w:t xml:space="preserve"> $30K in the account.</w:t>
      </w:r>
    </w:p>
    <w:p w14:paraId="78195823" w14:textId="77777777" w:rsidR="009577C5" w:rsidRDefault="009577C5" w:rsidP="009577C5">
      <w:pPr>
        <w:pStyle w:val="ListParagraph"/>
        <w:ind w:left="1800"/>
      </w:pPr>
    </w:p>
    <w:p w14:paraId="25E40A15" w14:textId="7EC2AB19" w:rsidR="00E230ED" w:rsidRDefault="00E230ED" w:rsidP="00F37D0E">
      <w:pPr>
        <w:pStyle w:val="ListParagraph"/>
        <w:numPr>
          <w:ilvl w:val="0"/>
          <w:numId w:val="3"/>
        </w:numPr>
      </w:pPr>
      <w:r>
        <w:t>Amazon Smile update</w:t>
      </w:r>
      <w:r w:rsidR="00924186">
        <w:t xml:space="preserve"> - $333.39 YTD 2022, $868.70 since inception.</w:t>
      </w:r>
      <w:r w:rsidR="002F31FC">
        <w:t xml:space="preserve"> – </w:t>
      </w:r>
      <w:r w:rsidR="00ED1AD5">
        <w:t xml:space="preserve">The program is working </w:t>
      </w:r>
      <w:r w:rsidR="002F31FC">
        <w:t>well. Almost $900</w:t>
      </w:r>
      <w:r w:rsidR="00ED1AD5">
        <w:t xml:space="preserve"> </w:t>
      </w:r>
      <w:proofErr w:type="gramStart"/>
      <w:r w:rsidR="00ED1AD5">
        <w:t>have been raised</w:t>
      </w:r>
      <w:proofErr w:type="gramEnd"/>
      <w:r w:rsidR="002F31FC">
        <w:t xml:space="preserve"> in three years</w:t>
      </w:r>
      <w:r w:rsidR="00ED1AD5">
        <w:t xml:space="preserve">. The program should to continue to </w:t>
      </w:r>
      <w:proofErr w:type="gramStart"/>
      <w:r w:rsidR="00ED1AD5">
        <w:t>be promoted</w:t>
      </w:r>
      <w:proofErr w:type="gramEnd"/>
      <w:r w:rsidR="00ED1AD5">
        <w:t xml:space="preserve"> to new families in the district.</w:t>
      </w:r>
    </w:p>
    <w:p w14:paraId="74636BE2" w14:textId="77777777" w:rsidR="00EF6550" w:rsidRDefault="00EF6550" w:rsidP="00EF6550">
      <w:pPr>
        <w:pStyle w:val="ListParagraph"/>
        <w:ind w:left="1440"/>
      </w:pPr>
    </w:p>
    <w:p w14:paraId="252EAE18" w14:textId="60728828" w:rsidR="00EF6550" w:rsidRDefault="005E12FC" w:rsidP="00EF6550">
      <w:pPr>
        <w:pStyle w:val="ListParagraph"/>
        <w:numPr>
          <w:ilvl w:val="0"/>
          <w:numId w:val="2"/>
        </w:numPr>
      </w:pPr>
      <w:r>
        <w:t>Next Regular Meeting</w:t>
      </w:r>
      <w:r w:rsidR="00924186">
        <w:t>, annual meeting</w:t>
      </w:r>
      <w:r w:rsidR="002F31FC">
        <w:t xml:space="preserve"> –</w:t>
      </w:r>
      <w:r w:rsidR="00ED1AD5">
        <w:t xml:space="preserve"> The foundation by-laws say that board members are to meet, annually, in </w:t>
      </w:r>
      <w:r w:rsidR="002F31FC">
        <w:t xml:space="preserve">third week </w:t>
      </w:r>
      <w:r w:rsidR="00ED1AD5">
        <w:t>of October.</w:t>
      </w:r>
      <w:r w:rsidR="002F31FC">
        <w:t xml:space="preserve"> </w:t>
      </w:r>
      <w:r w:rsidR="00ED1AD5">
        <w:t>Board members suggested using the</w:t>
      </w:r>
      <w:r w:rsidR="002F31FC">
        <w:t xml:space="preserve"> hall of fame induction as</w:t>
      </w:r>
      <w:r w:rsidR="00ED1AD5">
        <w:t xml:space="preserve"> a brief, </w:t>
      </w:r>
      <w:r w:rsidR="00D45A3C">
        <w:t>second</w:t>
      </w:r>
      <w:bookmarkStart w:id="1" w:name="_GoBack"/>
      <w:bookmarkEnd w:id="1"/>
      <w:r w:rsidR="002F31FC">
        <w:t xml:space="preserve"> formal meeting. </w:t>
      </w:r>
    </w:p>
    <w:p w14:paraId="74C98E9F" w14:textId="77777777" w:rsidR="00ED1AD5" w:rsidRDefault="00ED1AD5" w:rsidP="00ED1AD5">
      <w:pPr>
        <w:pStyle w:val="ListParagraph"/>
      </w:pPr>
    </w:p>
    <w:p w14:paraId="25C244F7" w14:textId="2A305585" w:rsidR="00B06597" w:rsidRDefault="00EF6550" w:rsidP="00B06597">
      <w:pPr>
        <w:pStyle w:val="ListParagraph"/>
        <w:numPr>
          <w:ilvl w:val="0"/>
          <w:numId w:val="2"/>
        </w:numPr>
      </w:pPr>
      <w:r>
        <w:t>Open Discussion</w:t>
      </w:r>
    </w:p>
    <w:p w14:paraId="7641654B" w14:textId="77777777" w:rsidR="009577C5" w:rsidRDefault="009577C5" w:rsidP="009577C5">
      <w:pPr>
        <w:pStyle w:val="ListParagraph"/>
        <w:ind w:left="1440"/>
      </w:pPr>
    </w:p>
    <w:p w14:paraId="28DC7579" w14:textId="22EB25DF" w:rsidR="00B06597" w:rsidRDefault="00ED1AD5" w:rsidP="00EF6550">
      <w:pPr>
        <w:pStyle w:val="ListParagraph"/>
        <w:numPr>
          <w:ilvl w:val="0"/>
          <w:numId w:val="2"/>
        </w:numPr>
      </w:pPr>
      <w:r>
        <w:t>Adjournment</w:t>
      </w:r>
      <w:r w:rsidR="00AC5501">
        <w:t xml:space="preserve"> – Motion to adjourn </w:t>
      </w:r>
      <w:r>
        <w:t xml:space="preserve">made </w:t>
      </w:r>
      <w:r w:rsidR="00AC5501">
        <w:t>by Bart</w:t>
      </w:r>
      <w:r>
        <w:t xml:space="preserve"> Rose</w:t>
      </w:r>
      <w:r w:rsidR="00AC5501">
        <w:t xml:space="preserve"> at 4:55pm. Seconded by Nate Chandler.</w:t>
      </w:r>
    </w:p>
    <w:p w14:paraId="2C937036" w14:textId="77777777" w:rsidR="00EF6550" w:rsidRDefault="00EF6550" w:rsidP="00EF6550">
      <w:pPr>
        <w:ind w:left="360"/>
      </w:pPr>
    </w:p>
    <w:p w14:paraId="2F448582" w14:textId="77777777" w:rsidR="00F37D0E" w:rsidRPr="00F37D0E" w:rsidRDefault="00F37D0E" w:rsidP="00F37D0E"/>
    <w:sectPr w:rsidR="00F37D0E" w:rsidRPr="00F3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5609"/>
    <w:multiLevelType w:val="hybridMultilevel"/>
    <w:tmpl w:val="A516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E779B8"/>
    <w:multiLevelType w:val="hybridMultilevel"/>
    <w:tmpl w:val="27EE4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BF373C"/>
    <w:multiLevelType w:val="hybridMultilevel"/>
    <w:tmpl w:val="533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3519"/>
    <w:multiLevelType w:val="hybridMultilevel"/>
    <w:tmpl w:val="9E162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151E"/>
    <w:multiLevelType w:val="hybridMultilevel"/>
    <w:tmpl w:val="5FD8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E"/>
    <w:rsid w:val="00263318"/>
    <w:rsid w:val="002F31FC"/>
    <w:rsid w:val="003B4266"/>
    <w:rsid w:val="003D1F08"/>
    <w:rsid w:val="003D6646"/>
    <w:rsid w:val="00435FDF"/>
    <w:rsid w:val="00530FF0"/>
    <w:rsid w:val="005B76E1"/>
    <w:rsid w:val="005E12FC"/>
    <w:rsid w:val="00715605"/>
    <w:rsid w:val="007F1FD8"/>
    <w:rsid w:val="00852B70"/>
    <w:rsid w:val="00924186"/>
    <w:rsid w:val="0094146D"/>
    <w:rsid w:val="009577C5"/>
    <w:rsid w:val="009B3AB0"/>
    <w:rsid w:val="009E6DE1"/>
    <w:rsid w:val="00AC5501"/>
    <w:rsid w:val="00B06597"/>
    <w:rsid w:val="00D45A3C"/>
    <w:rsid w:val="00E230ED"/>
    <w:rsid w:val="00EA7B55"/>
    <w:rsid w:val="00ED1AD5"/>
    <w:rsid w:val="00EF6550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6985"/>
  <w15:chartTrackingRefBased/>
  <w15:docId w15:val="{849926D0-7930-4344-8A1E-98F40BE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Mandrell</dc:creator>
  <cp:keywords/>
  <dc:description/>
  <cp:lastModifiedBy>exec</cp:lastModifiedBy>
  <cp:revision>6</cp:revision>
  <dcterms:created xsi:type="dcterms:W3CDTF">2022-07-26T21:54:00Z</dcterms:created>
  <dcterms:modified xsi:type="dcterms:W3CDTF">2022-07-27T16:18:00Z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-682352756</vt:i4>
  </property>
  <property fmtid="{D5CDD505-2E9C-101B-9397-08002B2CF9AE}" pid="3" name="_NewReviewCycle">
    <vt:lpwstr/>
  </property>
  <property fmtid="{D5CDD505-2E9C-101B-9397-08002B2CF9AE}" pid="4" name="_EmailSubject">
    <vt:lpwstr>Monthly meeting July 26th 2022, 4:30 PM</vt:lpwstr>
  </property>
  <property fmtid="{D5CDD505-2E9C-101B-9397-08002B2CF9AE}" pid="5" name="_AuthorEmail">
    <vt:lpwstr>mike.mandrell.g0nx@statefarm.com</vt:lpwstr>
  </property>
  <property fmtid="{D5CDD505-2E9C-101B-9397-08002B2CF9AE}" pid="6" name="_AuthorEmailDisplayName">
    <vt:lpwstr>Mike Mandrell</vt:lpwstr>
  </property>
  <property fmtid="{D5CDD505-2E9C-101B-9397-08002B2CF9AE}" pid="7" name="_ReviewingToolsShownOnce">
    <vt:lpwstr/>
  </property>
</Properties>
</file>